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14325AF8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27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April- Friday 1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st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7A0449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7A0449" w:rsidRDefault="00C85ADC" w:rsidP="00C85ADC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Continue to read a book of your choice every day. If you don’t have anything suitable, then c</w:t>
            </w:r>
            <w:r w:rsidR="009C730A">
              <w:rPr>
                <w:sz w:val="32"/>
                <w:szCs w:val="32"/>
                <w14:ligatures w14:val="none"/>
              </w:rPr>
              <w:t xml:space="preserve">reate a free Oxford Owl account </w:t>
            </w:r>
            <w:hyperlink r:id="rId7" w:history="1">
              <w:r w:rsidR="009C730A"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 w:rsidR="009C730A">
              <w:rPr>
                <w:sz w:val="32"/>
                <w:szCs w:val="32"/>
                <w14:ligatures w14:val="none"/>
              </w:rPr>
              <w:t xml:space="preserve"> </w:t>
            </w:r>
            <w:r>
              <w:rPr>
                <w:sz w:val="32"/>
                <w:szCs w:val="32"/>
                <w14:ligatures w14:val="none"/>
              </w:rPr>
              <w:t>and</w:t>
            </w:r>
            <w:r w:rsidR="009C730A">
              <w:rPr>
                <w:sz w:val="32"/>
                <w:szCs w:val="32"/>
                <w14:ligatures w14:val="none"/>
              </w:rPr>
              <w:t xml:space="preserve">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7A0449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08DAC11A" w:rsidR="009C730A" w:rsidRPr="007A0449" w:rsidRDefault="00DF53A2" w:rsidP="002C1CBC">
            <w:pPr>
              <w:widowControl w:val="0"/>
              <w:spacing w:after="280"/>
              <w:jc w:val="center"/>
              <w:rPr>
                <w:color w:val="085296"/>
                <w:sz w:val="32"/>
                <w:szCs w:val="32"/>
                <w:u w:val="single"/>
                <w14:ligatures w14:val="none"/>
              </w:rPr>
            </w:pPr>
            <w:hyperlink r:id="rId9" w:history="1">
              <w:r w:rsidR="009C730A" w:rsidRPr="00D507A9">
                <w:rPr>
                  <w:rStyle w:val="Hyperlink"/>
                  <w:sz w:val="32"/>
                  <w:szCs w:val="32"/>
                  <w14:ligatures w14:val="none"/>
                </w:rPr>
                <w:t>London Eye Mystery by Siobhan Dowd</w:t>
              </w:r>
            </w:hyperlink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239FDBD7" w:rsidR="002C1D26" w:rsidRPr="007A0449" w:rsidRDefault="00DF53A2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="002C1D26" w:rsidRPr="002C1D26">
                <w:rPr>
                  <w:rStyle w:val="Hyperlink"/>
                  <w:sz w:val="32"/>
                  <w:szCs w:val="32"/>
                  <w14:ligatures w14:val="none"/>
                </w:rPr>
                <w:t>Punctuation and inverted commas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4F7AA586" w:rsidR="00545266" w:rsidRPr="007A0449" w:rsidRDefault="00DF53A2" w:rsidP="00545266">
            <w:pPr>
              <w:widowControl w:val="0"/>
              <w:spacing w:after="0"/>
              <w:jc w:val="center"/>
              <w:rPr>
                <w:color w:val="0563C1"/>
                <w:sz w:val="32"/>
                <w:szCs w:val="32"/>
                <w14:ligatures w14:val="none"/>
              </w:rPr>
            </w:pPr>
            <w:hyperlink r:id="rId11" w:history="1">
              <w:r w:rsidR="00A4432A" w:rsidRPr="00D507A9">
                <w:rPr>
                  <w:rStyle w:val="Hyperlink"/>
                  <w:sz w:val="32"/>
                  <w:szCs w:val="32"/>
                  <w14:ligatures w14:val="none"/>
                </w:rPr>
                <w:t xml:space="preserve">Using </w:t>
              </w:r>
              <w:r w:rsidR="00D507A9" w:rsidRPr="00D507A9">
                <w:rPr>
                  <w:rStyle w:val="Hyperlink"/>
                  <w:sz w:val="32"/>
                  <w:szCs w:val="32"/>
                  <w14:ligatures w14:val="none"/>
                </w:rPr>
                <w:t>apostrophes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68F94DB3" w:rsidR="00545266" w:rsidRPr="007A0449" w:rsidRDefault="00545266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2" w:history="1">
              <w:r w:rsidR="00A4432A" w:rsidRPr="00D507A9">
                <w:rPr>
                  <w:rStyle w:val="Hyperlink"/>
                  <w:sz w:val="32"/>
                  <w:szCs w:val="32"/>
                  <w14:ligatures w14:val="none"/>
                </w:rPr>
                <w:t xml:space="preserve">Using </w:t>
              </w:r>
              <w:r w:rsidR="002C1D26" w:rsidRPr="00D507A9">
                <w:rPr>
                  <w:rStyle w:val="Hyperlink"/>
                  <w:sz w:val="32"/>
                  <w:szCs w:val="32"/>
                  <w14:ligatures w14:val="none"/>
                </w:rPr>
                <w:t>ellipsis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4F5BA82A" w:rsidR="00545266" w:rsidRPr="007A0449" w:rsidRDefault="00DF53A2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="002C1D26" w:rsidRPr="00D507A9">
                <w:rPr>
                  <w:rStyle w:val="Hyperlink"/>
                  <w:sz w:val="32"/>
                  <w:szCs w:val="32"/>
                  <w14:ligatures w14:val="none"/>
                </w:rPr>
                <w:t>Using brackets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271EB7E5" w:rsidR="00545266" w:rsidRPr="007A7366" w:rsidRDefault="00DF53A2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2C1D26" w:rsidRPr="00D507A9">
                <w:rPr>
                  <w:rStyle w:val="Hyperlink"/>
                  <w:sz w:val="32"/>
                  <w:szCs w:val="32"/>
                  <w14:ligatures w14:val="none"/>
                </w:rPr>
                <w:t>London Eye Mystery by Siobhan Dowd</w:t>
              </w:r>
            </w:hyperlink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278A9549" w:rsidR="00545266" w:rsidRPr="008F3BB3" w:rsidRDefault="00545266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sz w:val="32"/>
                <w:szCs w:val="32"/>
                <w14:ligatures w14:val="none"/>
              </w:rPr>
              <w:t> </w:t>
            </w:r>
            <w:hyperlink r:id="rId15" w:history="1">
              <w:r w:rsidR="008F3BB3" w:rsidRPr="00D507A9">
                <w:rPr>
                  <w:rStyle w:val="Hyperlink"/>
                  <w:sz w:val="32"/>
                  <w:szCs w:val="32"/>
                </w:rPr>
                <w:t>Adding decimals with the same number of decimal places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0DBF9E54" w:rsidR="00545266" w:rsidRPr="008F3BB3" w:rsidRDefault="008F3BB3" w:rsidP="00A4432A">
            <w:pPr>
              <w:widowControl w:val="0"/>
              <w:spacing w:after="0"/>
              <w:jc w:val="center"/>
              <w:rPr>
                <w:color w:val="085296"/>
                <w:sz w:val="32"/>
                <w:szCs w:val="32"/>
                <w:u w:val="single"/>
              </w:rPr>
            </w:pPr>
            <w:r>
              <w:t xml:space="preserve"> </w:t>
            </w:r>
            <w:hyperlink r:id="rId16" w:history="1">
              <w:r w:rsidRPr="00D507A9">
                <w:rPr>
                  <w:rStyle w:val="Hyperlink"/>
                  <w:sz w:val="32"/>
                  <w:szCs w:val="32"/>
                </w:rPr>
                <w:t>Subtracting decim</w:t>
              </w:r>
              <w:bookmarkStart w:id="0" w:name="_GoBack"/>
              <w:bookmarkEnd w:id="0"/>
              <w:r w:rsidRPr="00D507A9">
                <w:rPr>
                  <w:rStyle w:val="Hyperlink"/>
                  <w:sz w:val="32"/>
                  <w:szCs w:val="32"/>
                </w:rPr>
                <w:t>als with the same number of decimal places</w:t>
              </w:r>
            </w:hyperlink>
            <w:r w:rsidRPr="00D507A9">
              <w:rPr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7B9BB73E" w:rsidR="00545266" w:rsidRPr="008F3BB3" w:rsidRDefault="00DF53A2" w:rsidP="00A4432A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 w:rsidR="008F3BB3" w:rsidRPr="00D507A9">
                <w:rPr>
                  <w:rStyle w:val="Hyperlink"/>
                  <w:sz w:val="32"/>
                  <w:szCs w:val="32"/>
                </w:rPr>
                <w:t>Adding decimals with a different number of decimal places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322CE2F3" w:rsidR="00545266" w:rsidRPr="008F3BB3" w:rsidRDefault="00DF53A2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="008F3BB3" w:rsidRPr="00D507A9">
                <w:rPr>
                  <w:rStyle w:val="Hyperlink"/>
                  <w:sz w:val="32"/>
                  <w:szCs w:val="32"/>
                </w:rPr>
                <w:t>Subtracting decimals with a different number of decimal places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5BA48E6E" w:rsidR="00545266" w:rsidRPr="007A0449" w:rsidRDefault="00DF53A2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="00A4432A" w:rsidRPr="00D507A9">
                <w:rPr>
                  <w:rStyle w:val="Hyperlink"/>
                  <w:sz w:val="32"/>
                  <w:szCs w:val="32"/>
                  <w14:ligatures w14:val="none"/>
                </w:rPr>
                <w:t>Friday Maths Challenge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lastRenderedPageBreak/>
              <w:t>History</w:t>
            </w:r>
          </w:p>
          <w:p w14:paraId="2820DF38" w14:textId="345E1084" w:rsidR="00545266" w:rsidRPr="007A0449" w:rsidRDefault="00DF53A2" w:rsidP="00FA5DAF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0" w:history="1">
              <w:r w:rsidR="0016482F" w:rsidRPr="00FA5DAF">
                <w:rPr>
                  <w:rStyle w:val="Hyperlink"/>
                  <w:sz w:val="32"/>
                  <w:szCs w:val="32"/>
                  <w14:ligatures w14:val="none"/>
                </w:rPr>
                <w:t>Who were the Anglo-</w:t>
              </w:r>
              <w:r w:rsidR="00FA5DAF" w:rsidRPr="00FA5DAF">
                <w:rPr>
                  <w:rStyle w:val="Hyperlink"/>
                  <w:sz w:val="32"/>
                  <w:szCs w:val="32"/>
                  <w14:ligatures w14:val="none"/>
                </w:rPr>
                <w:t>Saxons?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405D8CAF" w:rsidR="00545266" w:rsidRPr="007A0449" w:rsidRDefault="008F3BB3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D507A9">
              <w:rPr>
                <w:sz w:val="22"/>
                <w:szCs w:val="22"/>
                <w14:ligatures w14:val="none"/>
              </w:rPr>
              <w:t>Look in your North America home learning</w:t>
            </w:r>
            <w:r>
              <w:rPr>
                <w:sz w:val="32"/>
                <w:szCs w:val="32"/>
                <w14:ligatures w14:val="none"/>
              </w:rPr>
              <w:t xml:space="preserve"> </w:t>
            </w:r>
            <w:r w:rsidRPr="00D507A9">
              <w:rPr>
                <w:sz w:val="22"/>
                <w:szCs w:val="22"/>
                <w14:ligatures w14:val="none"/>
              </w:rPr>
              <w:t>pack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B490B7D" w14:textId="3B7B3818" w:rsidR="00545266" w:rsidRPr="00E92A74" w:rsidRDefault="00E92A74" w:rsidP="00545266">
            <w:pPr>
              <w:widowControl w:val="0"/>
              <w:spacing w:after="0"/>
              <w:jc w:val="center"/>
              <w:rPr>
                <w:rStyle w:val="Hyperlink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fldChar w:fldCharType="begin"/>
            </w:r>
            <w:r>
              <w:rPr>
                <w:sz w:val="24"/>
                <w:szCs w:val="24"/>
                <w14:ligatures w14:val="none"/>
              </w:rPr>
              <w:instrText xml:space="preserve"> HYPERLINK "https://www.bbc.co.uk/bitesize/topics/zsxxsbk" </w:instrText>
            </w:r>
            <w:r>
              <w:rPr>
                <w:sz w:val="24"/>
                <w:szCs w:val="24"/>
                <w14:ligatures w14:val="none"/>
              </w:rPr>
              <w:fldChar w:fldCharType="separate"/>
            </w:r>
            <w:r w:rsidR="008F3BB3" w:rsidRPr="00E92A74">
              <w:rPr>
                <w:rStyle w:val="Hyperlink"/>
                <w:sz w:val="24"/>
                <w:szCs w:val="24"/>
                <w14:ligatures w14:val="none"/>
              </w:rPr>
              <w:t>Forces</w:t>
            </w:r>
            <w:r w:rsidRPr="00E92A74">
              <w:rPr>
                <w:rStyle w:val="Hyperlink"/>
                <w:sz w:val="24"/>
                <w:szCs w:val="24"/>
                <w14:ligatures w14:val="none"/>
              </w:rPr>
              <w:t xml:space="preserve"> -</w:t>
            </w:r>
          </w:p>
          <w:p w14:paraId="5F20E417" w14:textId="7EDC9547" w:rsidR="00E92A74" w:rsidRPr="007A0449" w:rsidRDefault="00E92A74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E92A74">
              <w:rPr>
                <w:rStyle w:val="Hyperlink"/>
                <w:sz w:val="24"/>
                <w:szCs w:val="24"/>
                <w14:ligatures w14:val="none"/>
              </w:rPr>
              <w:t>Friction and</w:t>
            </w:r>
            <w:r w:rsidRPr="00E92A74">
              <w:rPr>
                <w:rStyle w:val="Hyperlink"/>
                <w:sz w:val="32"/>
                <w:szCs w:val="32"/>
                <w14:ligatures w14:val="none"/>
              </w:rPr>
              <w:t xml:space="preserve"> </w:t>
            </w:r>
            <w:r w:rsidRPr="00E92A74">
              <w:rPr>
                <w:rStyle w:val="Hyperlink"/>
                <w:sz w:val="24"/>
                <w:szCs w:val="24"/>
                <w14:ligatures w14:val="none"/>
              </w:rPr>
              <w:t>resistance</w:t>
            </w:r>
            <w:r>
              <w:rPr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1C2E57C5" w:rsidR="00545266" w:rsidRPr="007A0449" w:rsidRDefault="008F3BB3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Religious Studies</w:t>
            </w:r>
          </w:p>
          <w:p w14:paraId="7035726B" w14:textId="46DAF917" w:rsidR="00545266" w:rsidRPr="007A0449" w:rsidRDefault="00DF53A2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="008F3BB3" w:rsidRPr="00E92A74">
                <w:rPr>
                  <w:rStyle w:val="Hyperlink"/>
                  <w:sz w:val="32"/>
                  <w:szCs w:val="32"/>
                  <w14:ligatures w14:val="none"/>
                </w:rPr>
                <w:t>What is Hinduism?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77777777" w:rsidR="007A7366" w:rsidRPr="007A0449" w:rsidRDefault="007A73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61DBA898" w14:textId="38D67709" w:rsidR="00545266" w:rsidRPr="007A0449" w:rsidRDefault="007A7366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E92A74">
              <w:rPr>
                <w:sz w:val="32"/>
                <w:szCs w:val="32"/>
                <w14:ligatures w14:val="none"/>
              </w:rPr>
              <w:t>  </w:t>
            </w:r>
            <w:hyperlink r:id="rId22" w:history="1">
              <w:r w:rsidRPr="00E92A74">
                <w:rPr>
                  <w:rStyle w:val="Hyperlink"/>
                  <w:sz w:val="32"/>
                  <w:szCs w:val="32"/>
                  <w14:ligatures w14:val="none"/>
                </w:rPr>
                <w:t>Rhythm and percussion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3"/>
      <w:footerReference w:type="default" r:id="rId24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2CD1E" w14:textId="77777777" w:rsidR="00DF53A2" w:rsidRDefault="00DF53A2" w:rsidP="0024347C">
      <w:pPr>
        <w:spacing w:after="0" w:line="240" w:lineRule="auto"/>
      </w:pPr>
      <w:r>
        <w:separator/>
      </w:r>
    </w:p>
  </w:endnote>
  <w:endnote w:type="continuationSeparator" w:id="0">
    <w:p w14:paraId="09E65BF1" w14:textId="77777777" w:rsidR="00DF53A2" w:rsidRDefault="00DF53A2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32BDCCD6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 xml:space="preserve">Please follow the links to your child’s learning activities for this week.  We are using White Rose for Maths and BBC Bitesize for English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B3850" w14:textId="77777777" w:rsidR="00DF53A2" w:rsidRDefault="00DF53A2" w:rsidP="0024347C">
      <w:pPr>
        <w:spacing w:after="0" w:line="240" w:lineRule="auto"/>
      </w:pPr>
      <w:r>
        <w:separator/>
      </w:r>
    </w:p>
  </w:footnote>
  <w:footnote w:type="continuationSeparator" w:id="0">
    <w:p w14:paraId="2484DC06" w14:textId="77777777" w:rsidR="00DF53A2" w:rsidRDefault="00DF53A2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322394"/>
    <w:rsid w:val="0035760A"/>
    <w:rsid w:val="003841F6"/>
    <w:rsid w:val="004E3D41"/>
    <w:rsid w:val="00520927"/>
    <w:rsid w:val="00545266"/>
    <w:rsid w:val="005967D6"/>
    <w:rsid w:val="007A0449"/>
    <w:rsid w:val="007A7366"/>
    <w:rsid w:val="007D747F"/>
    <w:rsid w:val="008F3BB3"/>
    <w:rsid w:val="009017E7"/>
    <w:rsid w:val="009C730A"/>
    <w:rsid w:val="00A4432A"/>
    <w:rsid w:val="00AD07E1"/>
    <w:rsid w:val="00B072BA"/>
    <w:rsid w:val="00B94BBC"/>
    <w:rsid w:val="00BD12BC"/>
    <w:rsid w:val="00BE3AC2"/>
    <w:rsid w:val="00C84FCF"/>
    <w:rsid w:val="00C85ADC"/>
    <w:rsid w:val="00D507A9"/>
    <w:rsid w:val="00D90515"/>
    <w:rsid w:val="00DF53A2"/>
    <w:rsid w:val="00E225C3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hgppg8/year-5-lessons/1" TargetMode="External"/><Relationship Id="rId18" Type="http://schemas.openxmlformats.org/officeDocument/2006/relationships/hyperlink" Target="https://whiterosemaths.com/homelearning/year-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ags/zhgppg8/year-5-lessons/1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hgppg8/year-5-lessons/1" TargetMode="External"/><Relationship Id="rId17" Type="http://schemas.openxmlformats.org/officeDocument/2006/relationships/hyperlink" Target="https://whiterosemaths.com/homelearning/year-5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hiterosemaths.com/homelearning/year-5/" TargetMode="External"/><Relationship Id="rId20" Type="http://schemas.openxmlformats.org/officeDocument/2006/relationships/hyperlink" Target="https://www.bbc.co.uk/bitesize/topics/zxsbcdm/articles/zq2m6s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hgppg8/year-5-lessons/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hiterosemaths.com/homelearning/year-5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bbc.co.uk/bitesize/tags/zhgppg8/year-5-lessons/1" TargetMode="External"/><Relationship Id="rId19" Type="http://schemas.openxmlformats.org/officeDocument/2006/relationships/hyperlink" Target="https://whiterosemaths.com/homelearning/year-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hgppg8/year-5-lessons/1" TargetMode="External"/><Relationship Id="rId14" Type="http://schemas.openxmlformats.org/officeDocument/2006/relationships/hyperlink" Target="https://www.bbc.co.uk/bitesize/tags/zhgppg8/year-5-lessons/1" TargetMode="External"/><Relationship Id="rId22" Type="http://schemas.openxmlformats.org/officeDocument/2006/relationships/hyperlink" Target="https://www.bbc.co.uk/bitesize/tags/zhgppg8/year-5-lessons/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2020-04-26T19:30:00Z</dcterms:created>
  <dcterms:modified xsi:type="dcterms:W3CDTF">2020-04-26T19:30:00Z</dcterms:modified>
</cp:coreProperties>
</file>