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67"/>
        <w:tblW w:w="147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894"/>
        <w:gridCol w:w="3000"/>
        <w:gridCol w:w="3260"/>
      </w:tblGrid>
      <w:tr w:rsidR="00545266" w14:paraId="093763AC" w14:textId="77777777" w:rsidTr="00545266">
        <w:trPr>
          <w:trHeight w:val="651"/>
        </w:trPr>
        <w:tc>
          <w:tcPr>
            <w:tcW w:w="1473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51870" w14:textId="03BA037F" w:rsidR="00545266" w:rsidRPr="007A0449" w:rsidRDefault="00545266" w:rsidP="00545266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GoBack"/>
            <w:bookmarkEnd w:id="0"/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Year </w:t>
            </w:r>
            <w:r w:rsidR="008F3BB3">
              <w:rPr>
                <w:b/>
                <w:bCs/>
                <w:color w:val="085296"/>
                <w:sz w:val="40"/>
                <w:szCs w:val="40"/>
                <w14:ligatures w14:val="none"/>
              </w:rPr>
              <w:t>5</w:t>
            </w:r>
            <w:r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Home Learning</w:t>
            </w:r>
            <w:r w:rsidRPr="007A0449">
              <w:rPr>
                <w:b/>
                <w:bCs/>
                <w:sz w:val="40"/>
                <w:szCs w:val="40"/>
                <w14:ligatures w14:val="none"/>
              </w:rPr>
              <w:t xml:space="preserve"> </w:t>
            </w:r>
            <w:r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Grid: Monday </w:t>
            </w:r>
            <w:r w:rsidR="00C40C37">
              <w:rPr>
                <w:b/>
                <w:bCs/>
                <w:color w:val="085296"/>
                <w:sz w:val="40"/>
                <w:szCs w:val="40"/>
                <w14:ligatures w14:val="none"/>
              </w:rPr>
              <w:t>1</w:t>
            </w:r>
            <w:r w:rsidR="00120DA4">
              <w:rPr>
                <w:b/>
                <w:bCs/>
                <w:color w:val="085296"/>
                <w:sz w:val="40"/>
                <w:szCs w:val="40"/>
                <w14:ligatures w14:val="none"/>
              </w:rPr>
              <w:t>8</w:t>
            </w:r>
            <w:r w:rsidRPr="00545266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C40C3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May 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- Friday </w:t>
            </w:r>
            <w:r w:rsidR="00120DA4">
              <w:rPr>
                <w:b/>
                <w:bCs/>
                <w:color w:val="085296"/>
                <w:sz w:val="40"/>
                <w:szCs w:val="40"/>
                <w14:ligatures w14:val="none"/>
              </w:rPr>
              <w:t>22</w:t>
            </w:r>
            <w:r w:rsidR="00120DA4" w:rsidRPr="00120DA4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nd</w:t>
            </w:r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May</w:t>
            </w:r>
          </w:p>
        </w:tc>
      </w:tr>
      <w:tr w:rsidR="00545266" w14:paraId="4FCF2246" w14:textId="77777777" w:rsidTr="009C730A">
        <w:trPr>
          <w:trHeight w:val="508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76EF0" w14:textId="77777777" w:rsidR="00545266" w:rsidRPr="007A0449" w:rsidRDefault="00545266" w:rsidP="00545266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C288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EB0F9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82AEE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93CA92" w14:textId="77777777" w:rsidR="00545266" w:rsidRPr="007A0449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7A0449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9C730A" w14:paraId="06557752" w14:textId="77777777" w:rsidTr="00881EAD">
        <w:trPr>
          <w:trHeight w:val="1081"/>
        </w:trPr>
        <w:tc>
          <w:tcPr>
            <w:tcW w:w="11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773B7" w14:textId="77777777" w:rsidR="009C730A" w:rsidRPr="00A81F7A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7FFBEA4" w14:textId="05AF371E" w:rsidR="009C730A" w:rsidRPr="00A81F7A" w:rsidRDefault="00C85ADC" w:rsidP="00C85ADC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r w:rsidRPr="00A81F7A">
              <w:rPr>
                <w:sz w:val="28"/>
                <w:szCs w:val="28"/>
                <w14:ligatures w14:val="none"/>
              </w:rPr>
              <w:t>Continue to read a book of your choice every day. If you don’t have anything suitable, then c</w:t>
            </w:r>
            <w:r w:rsidR="009C730A" w:rsidRPr="00A81F7A">
              <w:rPr>
                <w:sz w:val="28"/>
                <w:szCs w:val="28"/>
                <w14:ligatures w14:val="none"/>
              </w:rPr>
              <w:t xml:space="preserve">reate a free Oxford Owl account </w:t>
            </w:r>
            <w:hyperlink r:id="rId7" w:history="1">
              <w:r w:rsidR="009C730A" w:rsidRPr="00A81F7A">
                <w:rPr>
                  <w:rStyle w:val="Hyperlink"/>
                  <w:sz w:val="28"/>
                  <w:szCs w:val="28"/>
                  <w14:ligatures w14:val="none"/>
                </w:rPr>
                <w:t>here</w:t>
              </w:r>
            </w:hyperlink>
            <w:r w:rsidR="009C730A" w:rsidRPr="00A81F7A">
              <w:rPr>
                <w:sz w:val="28"/>
                <w:szCs w:val="28"/>
                <w14:ligatures w14:val="none"/>
              </w:rPr>
              <w:t xml:space="preserve"> </w:t>
            </w:r>
            <w:r w:rsidRPr="00A81F7A">
              <w:rPr>
                <w:sz w:val="28"/>
                <w:szCs w:val="28"/>
                <w14:ligatures w14:val="none"/>
              </w:rPr>
              <w:t>and</w:t>
            </w:r>
            <w:r w:rsidR="009C730A" w:rsidRPr="00A81F7A">
              <w:rPr>
                <w:sz w:val="28"/>
                <w:szCs w:val="28"/>
                <w14:ligatures w14:val="none"/>
              </w:rPr>
              <w:t xml:space="preserve"> choose one of </w:t>
            </w:r>
            <w:hyperlink r:id="rId8" w:history="1">
              <w:r w:rsidRPr="00A81F7A">
                <w:rPr>
                  <w:rStyle w:val="Hyperlink"/>
                  <w:sz w:val="28"/>
                  <w:szCs w:val="28"/>
                  <w14:ligatures w14:val="none"/>
                </w:rPr>
                <w:t>these books</w:t>
              </w:r>
            </w:hyperlink>
            <w:r w:rsidRPr="00A81F7A">
              <w:rPr>
                <w:sz w:val="28"/>
                <w:szCs w:val="28"/>
                <w14:ligatures w14:val="none"/>
              </w:rPr>
              <w:t xml:space="preserve"> to read.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19536" w14:textId="77777777" w:rsidR="009C730A" w:rsidRPr="00A81F7A" w:rsidRDefault="009C730A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5406075E" w14:textId="2A90EB87" w:rsidR="009C730A" w:rsidRPr="00A81F7A" w:rsidRDefault="005670F3" w:rsidP="002C1CBC">
            <w:pPr>
              <w:widowControl w:val="0"/>
              <w:spacing w:after="280"/>
              <w:jc w:val="center"/>
              <w:rPr>
                <w:color w:val="085296"/>
                <w:sz w:val="28"/>
                <w:szCs w:val="28"/>
                <w:u w:val="single"/>
                <w14:ligatures w14:val="none"/>
              </w:rPr>
            </w:pPr>
            <w:hyperlink r:id="rId9" w:history="1">
              <w:r w:rsidR="00120DA4" w:rsidRPr="005C5B14">
                <w:rPr>
                  <w:rStyle w:val="Hyperlink"/>
                  <w:sz w:val="24"/>
                  <w:szCs w:val="24"/>
                  <w14:ligatures w14:val="none"/>
                </w:rPr>
                <w:t xml:space="preserve">A Pocketful Of Stars by Aisha </w:t>
              </w:r>
              <w:proofErr w:type="spellStart"/>
              <w:r w:rsidR="00120DA4" w:rsidRPr="005C5B14">
                <w:rPr>
                  <w:rStyle w:val="Hyperlink"/>
                  <w:sz w:val="24"/>
                  <w:szCs w:val="24"/>
                  <w14:ligatures w14:val="none"/>
                </w:rPr>
                <w:t>Bushby</w:t>
              </w:r>
              <w:proofErr w:type="spellEnd"/>
            </w:hyperlink>
          </w:p>
        </w:tc>
      </w:tr>
      <w:tr w:rsidR="00545266" w14:paraId="028C7613" w14:textId="77777777" w:rsidTr="00C85ADC">
        <w:trPr>
          <w:trHeight w:val="1759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BCF5D" w14:textId="77777777" w:rsidR="00545266" w:rsidRPr="00A81F7A" w:rsidRDefault="00545266" w:rsidP="002C1D2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307A1E1" w14:textId="01D10EA8" w:rsidR="002C1D26" w:rsidRPr="00A81F7A" w:rsidRDefault="005670F3" w:rsidP="002C1D2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0" w:history="1">
              <w:r w:rsidR="00120DA4" w:rsidRPr="005C5B14">
                <w:rPr>
                  <w:rStyle w:val="Hyperlink"/>
                  <w:sz w:val="24"/>
                  <w:szCs w:val="24"/>
                  <w14:ligatures w14:val="none"/>
                </w:rPr>
                <w:t>H</w:t>
              </w:r>
              <w:r w:rsidR="00120DA4" w:rsidRPr="005C5B14">
                <w:rPr>
                  <w:rStyle w:val="Hyperlink"/>
                  <w:sz w:val="24"/>
                  <w:szCs w:val="24"/>
                </w:rPr>
                <w:t>ealthcare</w:t>
              </w:r>
              <w:r w:rsidR="00120DA4" w:rsidRPr="005C5B14">
                <w:rPr>
                  <w:rStyle w:val="Hyperlink"/>
                  <w:sz w:val="24"/>
                  <w:szCs w:val="24"/>
                  <w14:ligatures w14:val="none"/>
                </w:rPr>
                <w:t xml:space="preserve"> </w:t>
              </w:r>
              <w:r w:rsidR="00120DA4" w:rsidRPr="005C5B14">
                <w:rPr>
                  <w:rStyle w:val="Hyperlink"/>
                  <w:sz w:val="24"/>
                  <w:szCs w:val="24"/>
                </w:rPr>
                <w:t>Hero thank you letter: Similes and Metaphors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9F09B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01F0492D" w14:textId="1B6E48F5" w:rsidR="00545266" w:rsidRPr="00A81F7A" w:rsidRDefault="005670F3" w:rsidP="00545266">
            <w:pPr>
              <w:widowControl w:val="0"/>
              <w:spacing w:after="0"/>
              <w:jc w:val="center"/>
              <w:rPr>
                <w:color w:val="0563C1"/>
                <w:sz w:val="24"/>
                <w:szCs w:val="24"/>
                <w14:ligatures w14:val="none"/>
              </w:rPr>
            </w:pPr>
            <w:hyperlink r:id="rId11" w:history="1">
              <w:r w:rsidR="00120DA4" w:rsidRPr="005C5B14">
                <w:rPr>
                  <w:rStyle w:val="Hyperlink"/>
                  <w:sz w:val="24"/>
                  <w:szCs w:val="24"/>
                  <w14:ligatures w14:val="none"/>
                </w:rPr>
                <w:t>Healthcare Hero thank you letter: homophones and paragraphs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E5D0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4044BAF" w14:textId="19DE66DB" w:rsidR="00545266" w:rsidRPr="005C5B14" w:rsidRDefault="005670F3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2" w:history="1">
              <w:r w:rsidR="00120DA4" w:rsidRPr="005C5B14">
                <w:rPr>
                  <w:rStyle w:val="Hyperlink"/>
                  <w:sz w:val="24"/>
                  <w:szCs w:val="24"/>
                  <w14:ligatures w14:val="none"/>
                </w:rPr>
                <w:t>H</w:t>
              </w:r>
              <w:r w:rsidR="00120DA4" w:rsidRPr="005C5B14">
                <w:rPr>
                  <w:rStyle w:val="Hyperlink"/>
                  <w:sz w:val="24"/>
                  <w:szCs w:val="24"/>
                </w:rPr>
                <w:t>ealthcare Hero thank you letter: modal verbs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8515E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3CB63FFE" w14:textId="2931914F" w:rsidR="00545266" w:rsidRPr="005C5B14" w:rsidRDefault="005670F3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3" w:history="1">
              <w:r w:rsidR="00C40C37" w:rsidRPr="005C5B14">
                <w:rPr>
                  <w:rStyle w:val="Hyperlink"/>
                  <w:sz w:val="24"/>
                  <w:szCs w:val="24"/>
                  <w14:ligatures w14:val="none"/>
                </w:rPr>
                <w:t>W</w:t>
              </w:r>
              <w:r w:rsidR="00C40C37" w:rsidRPr="005C5B14">
                <w:rPr>
                  <w:rStyle w:val="Hyperlink"/>
                  <w:sz w:val="24"/>
                  <w:szCs w:val="24"/>
                </w:rPr>
                <w:t>riting</w:t>
              </w:r>
              <w:r w:rsidR="00C40C37" w:rsidRPr="005C5B14">
                <w:rPr>
                  <w:rStyle w:val="Hyperlink"/>
                  <w:sz w:val="24"/>
                  <w:szCs w:val="24"/>
                  <w14:ligatures w14:val="none"/>
                </w:rPr>
                <w:t xml:space="preserve"> </w:t>
              </w:r>
              <w:r w:rsidR="00C40C37" w:rsidRPr="005C5B14">
                <w:rPr>
                  <w:rStyle w:val="Hyperlink"/>
                  <w:sz w:val="24"/>
                  <w:szCs w:val="24"/>
                </w:rPr>
                <w:t xml:space="preserve">a </w:t>
              </w:r>
              <w:r w:rsidR="00120DA4" w:rsidRPr="005C5B14">
                <w:rPr>
                  <w:rStyle w:val="Hyperlink"/>
                  <w:sz w:val="24"/>
                  <w:szCs w:val="24"/>
                </w:rPr>
                <w:t>healthcare hero thank you letter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1B9A2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40FB44D5" w14:textId="030F336B" w:rsidR="00545266" w:rsidRPr="00A81F7A" w:rsidRDefault="005670F3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4" w:history="1">
              <w:r w:rsidR="00120DA4" w:rsidRPr="005C5B14">
                <w:rPr>
                  <w:rStyle w:val="Hyperlink"/>
                  <w:sz w:val="24"/>
                  <w:szCs w:val="24"/>
                  <w14:ligatures w14:val="none"/>
                </w:rPr>
                <w:t xml:space="preserve">A Pocketful Of Stars by Aisha </w:t>
              </w:r>
              <w:proofErr w:type="spellStart"/>
              <w:r w:rsidR="00120DA4" w:rsidRPr="005C5B14">
                <w:rPr>
                  <w:rStyle w:val="Hyperlink"/>
                  <w:sz w:val="24"/>
                  <w:szCs w:val="24"/>
                  <w14:ligatures w14:val="none"/>
                </w:rPr>
                <w:t>Bushby</w:t>
              </w:r>
              <w:proofErr w:type="spellEnd"/>
            </w:hyperlink>
          </w:p>
        </w:tc>
      </w:tr>
      <w:tr w:rsidR="00545266" w14:paraId="62416A0D" w14:textId="77777777" w:rsidTr="00C85ADC">
        <w:trPr>
          <w:trHeight w:val="138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9A7072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CD8B26F" w14:textId="78110317" w:rsidR="00545266" w:rsidRPr="00A81F7A" w:rsidRDefault="005670F3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5" w:history="1">
              <w:r w:rsidR="00120DA4" w:rsidRPr="005C5B14">
                <w:rPr>
                  <w:rStyle w:val="Hyperlink"/>
                  <w:sz w:val="24"/>
                  <w:szCs w:val="24"/>
                  <w14:ligatures w14:val="none"/>
                </w:rPr>
                <w:t>Add and subtract fractions where the denominators are multiples of each other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2482F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29D7F04B" w14:textId="6281128B" w:rsidR="00545266" w:rsidRPr="005C5B14" w:rsidRDefault="008F3BB3" w:rsidP="00A4432A">
            <w:pPr>
              <w:widowControl w:val="0"/>
              <w:spacing w:after="0"/>
              <w:jc w:val="center"/>
              <w:rPr>
                <w:color w:val="085296"/>
                <w:sz w:val="24"/>
                <w:szCs w:val="24"/>
                <w:u w:val="single"/>
              </w:rPr>
            </w:pPr>
            <w:r w:rsidRPr="00A81F7A">
              <w:rPr>
                <w:sz w:val="24"/>
                <w:szCs w:val="24"/>
              </w:rPr>
              <w:t xml:space="preserve"> </w:t>
            </w:r>
            <w:hyperlink r:id="rId16" w:history="1">
              <w:r w:rsidR="00120DA4" w:rsidRPr="005C5B14">
                <w:rPr>
                  <w:rStyle w:val="Hyperlink"/>
                  <w:sz w:val="24"/>
                  <w:szCs w:val="24"/>
                </w:rPr>
                <w:t>Add two fractions where the answer could be greater than 1</w:t>
              </w:r>
            </w:hyperlink>
            <w:r w:rsidRPr="005C5B14">
              <w:rPr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A3015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983705E" w14:textId="7589A8EB" w:rsidR="00545266" w:rsidRPr="00A81F7A" w:rsidRDefault="005670F3" w:rsidP="00A4432A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7" w:history="1">
              <w:r w:rsidR="00120DA4" w:rsidRPr="005C5B14">
                <w:rPr>
                  <w:rStyle w:val="Hyperlink"/>
                  <w:sz w:val="24"/>
                  <w:szCs w:val="24"/>
                </w:rPr>
                <w:t>Add two mixed fractions</w:t>
              </w:r>
            </w:hyperlink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A9EB7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527A0C8" w14:textId="21DDDAB3" w:rsidR="00545266" w:rsidRPr="005C5B14" w:rsidRDefault="005670F3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18" w:history="1">
              <w:r w:rsidR="00120DA4" w:rsidRPr="005C5B14">
                <w:rPr>
                  <w:rStyle w:val="Hyperlink"/>
                  <w:sz w:val="24"/>
                  <w:szCs w:val="24"/>
                </w:rPr>
                <w:t>Subtract two mixed fractions</w:t>
              </w:r>
            </w:hyperlink>
            <w:hyperlink r:id="rId19" w:history="1"/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FEB60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5105B018" w14:textId="2A79C1FB" w:rsidR="00545266" w:rsidRPr="00A81F7A" w:rsidRDefault="005670F3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20" w:history="1">
              <w:r w:rsidR="00A4432A" w:rsidRPr="005C5B14">
                <w:rPr>
                  <w:rStyle w:val="Hyperlink"/>
                  <w:sz w:val="24"/>
                  <w:szCs w:val="24"/>
                  <w14:ligatures w14:val="none"/>
                </w:rPr>
                <w:t>Friday Maths Challenge</w:t>
              </w:r>
            </w:hyperlink>
          </w:p>
        </w:tc>
      </w:tr>
      <w:tr w:rsidR="00545266" w14:paraId="42DFC202" w14:textId="77777777" w:rsidTr="009C730A">
        <w:trPr>
          <w:trHeight w:val="1451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E4CB1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History</w:t>
            </w:r>
          </w:p>
          <w:p w14:paraId="2820DF38" w14:textId="6312657D" w:rsidR="00545266" w:rsidRPr="009127C5" w:rsidRDefault="005670F3" w:rsidP="00FA5DAF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21" w:history="1">
              <w:r w:rsidR="009127C5" w:rsidRPr="009127C5">
                <w:rPr>
                  <w:rStyle w:val="Hyperlink"/>
                  <w:sz w:val="24"/>
                  <w:szCs w:val="24"/>
                  <w14:ligatures w14:val="none"/>
                </w:rPr>
                <w:t>Anglo-Saxon Art and Culture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034AD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Geography</w:t>
            </w:r>
          </w:p>
          <w:p w14:paraId="3E918659" w14:textId="75205418" w:rsidR="00545266" w:rsidRPr="00A81F7A" w:rsidRDefault="005670F3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22" w:history="1">
              <w:r w:rsidR="005C5B14" w:rsidRPr="005C5B14">
                <w:rPr>
                  <w:rStyle w:val="Hyperlink"/>
                  <w:sz w:val="24"/>
                  <w:szCs w:val="24"/>
                  <w14:ligatures w14:val="none"/>
                </w:rPr>
                <w:t>Natural Resources</w:t>
              </w:r>
            </w:hyperlink>
          </w:p>
        </w:tc>
        <w:tc>
          <w:tcPr>
            <w:tcW w:w="2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BD254" w14:textId="77777777" w:rsidR="00545266" w:rsidRPr="00A81F7A" w:rsidRDefault="00545266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A81F7A"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</w:p>
          <w:p w14:paraId="4B490B7D" w14:textId="6B410F35" w:rsidR="00545266" w:rsidRPr="009127C5" w:rsidRDefault="009127C5" w:rsidP="00545266">
            <w:pPr>
              <w:widowControl w:val="0"/>
              <w:spacing w:after="0"/>
              <w:jc w:val="center"/>
              <w:rPr>
                <w:rStyle w:val="Hyperlink"/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fldChar w:fldCharType="begin"/>
            </w:r>
            <w:r>
              <w:rPr>
                <w:sz w:val="24"/>
                <w:szCs w:val="24"/>
                <w14:ligatures w14:val="none"/>
              </w:rPr>
              <w:instrText xml:space="preserve"> HYPERLINK "https://www.bbc.co.uk/bitesize/topics/zc89k7h/articles/zytqj6f" </w:instrText>
            </w:r>
            <w:r>
              <w:rPr>
                <w:sz w:val="24"/>
                <w:szCs w:val="24"/>
                <w14:ligatures w14:val="none"/>
              </w:rPr>
              <w:fldChar w:fldCharType="separate"/>
            </w:r>
            <w:r w:rsidR="008F3BB3" w:rsidRPr="009127C5">
              <w:rPr>
                <w:rStyle w:val="Hyperlink"/>
                <w:sz w:val="24"/>
                <w:szCs w:val="24"/>
                <w14:ligatures w14:val="none"/>
              </w:rPr>
              <w:t>Forces</w:t>
            </w:r>
            <w:r w:rsidR="00E92A74" w:rsidRPr="009127C5">
              <w:rPr>
                <w:rStyle w:val="Hyperlink"/>
                <w:sz w:val="24"/>
                <w:szCs w:val="24"/>
                <w14:ligatures w14:val="none"/>
              </w:rPr>
              <w:t xml:space="preserve"> -</w:t>
            </w:r>
          </w:p>
          <w:p w14:paraId="5F20E417" w14:textId="5E837272" w:rsidR="00E92A74" w:rsidRPr="00A81F7A" w:rsidRDefault="009127C5" w:rsidP="005452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9127C5">
              <w:rPr>
                <w:rStyle w:val="Hyperlink"/>
                <w:sz w:val="24"/>
                <w:szCs w:val="24"/>
                <w14:ligatures w14:val="none"/>
              </w:rPr>
              <w:t>W</w:t>
            </w:r>
            <w:r w:rsidRPr="009127C5">
              <w:rPr>
                <w:rStyle w:val="Hyperlink"/>
              </w:rPr>
              <w:t>hat</w:t>
            </w:r>
            <w:r w:rsidRPr="009127C5">
              <w:rPr>
                <w:rStyle w:val="Hyperlink"/>
                <w:sz w:val="24"/>
                <w:szCs w:val="24"/>
                <w14:ligatures w14:val="none"/>
              </w:rPr>
              <w:t xml:space="preserve"> is buoyancy?</w:t>
            </w:r>
            <w:r>
              <w:rPr>
                <w:sz w:val="24"/>
                <w:szCs w:val="24"/>
                <w14:ligatures w14:val="none"/>
              </w:rPr>
              <w:fldChar w:fldCharType="end"/>
            </w:r>
          </w:p>
        </w:tc>
        <w:tc>
          <w:tcPr>
            <w:tcW w:w="3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B1EB3" w14:textId="0AC02952" w:rsidR="00545266" w:rsidRPr="00A81F7A" w:rsidRDefault="005C5B14" w:rsidP="005452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Computing</w:t>
            </w:r>
          </w:p>
          <w:p w14:paraId="7035726B" w14:textId="333B476D" w:rsidR="00545266" w:rsidRPr="005C5B14" w:rsidRDefault="005670F3" w:rsidP="007A73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hyperlink r:id="rId23" w:history="1">
              <w:r w:rsidR="005C5B14" w:rsidRPr="005C5B14">
                <w:rPr>
                  <w:rStyle w:val="Hyperlink"/>
                  <w:sz w:val="24"/>
                  <w:szCs w:val="24"/>
                </w:rPr>
                <w:t>What makes a good computer game?</w:t>
              </w:r>
            </w:hyperlink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BB2CD" w14:textId="5C6A420C" w:rsidR="007A7366" w:rsidRPr="00A81F7A" w:rsidRDefault="005C5B14" w:rsidP="007A7366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Music</w:t>
            </w:r>
          </w:p>
          <w:p w14:paraId="61DBA898" w14:textId="3B9BB524" w:rsidR="00545266" w:rsidRPr="00A81F7A" w:rsidRDefault="007A7366" w:rsidP="007A7366">
            <w:pPr>
              <w:widowControl w:val="0"/>
              <w:spacing w:after="0"/>
              <w:jc w:val="center"/>
              <w:rPr>
                <w:sz w:val="24"/>
                <w:szCs w:val="24"/>
                <w14:ligatures w14:val="none"/>
              </w:rPr>
            </w:pPr>
            <w:r w:rsidRPr="00A81F7A">
              <w:rPr>
                <w:sz w:val="24"/>
                <w:szCs w:val="24"/>
                <w14:ligatures w14:val="none"/>
              </w:rPr>
              <w:t>  </w:t>
            </w:r>
            <w:hyperlink r:id="rId24" w:history="1">
              <w:r w:rsidR="005C5B14" w:rsidRPr="005C5B14">
                <w:rPr>
                  <w:rStyle w:val="Hyperlink"/>
                  <w:sz w:val="24"/>
                  <w:szCs w:val="24"/>
                  <w14:ligatures w14:val="none"/>
                </w:rPr>
                <w:t>Dynamics</w:t>
              </w:r>
              <w:r w:rsidR="005C5B14" w:rsidRPr="005C5B14">
                <w:rPr>
                  <w:rStyle w:val="Hyperlink"/>
                  <w:sz w:val="24"/>
                  <w:szCs w:val="24"/>
                </w:rPr>
                <w:t xml:space="preserve"> and Tchaikovsky</w:t>
              </w:r>
            </w:hyperlink>
          </w:p>
        </w:tc>
      </w:tr>
    </w:tbl>
    <w:p w14:paraId="0AADE49C" w14:textId="56FF59C4" w:rsidR="00545266" w:rsidRPr="00545266" w:rsidRDefault="0024347C" w:rsidP="00545266">
      <w:pPr>
        <w:spacing w:after="0" w:line="240" w:lineRule="auto"/>
        <w:rPr>
          <w:sz w:val="48"/>
          <w:szCs w:val="48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BD4EF07" wp14:editId="02E29618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6217285"/>
                <wp:effectExtent l="1270" t="635" r="0" b="190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6217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D9FD57B" id="Control 2" o:spid="_x0000_s1026" style="position:absolute;margin-left:41.35pt;margin-top:36.8pt;width:697.4pt;height:489.5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  <w:r w:rsidR="00091227" w:rsidRPr="00091227">
        <w:rPr>
          <w:noProof/>
          <w:sz w:val="32"/>
          <w:szCs w:val="32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9A4D330" wp14:editId="5346A251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762625"/>
                <wp:effectExtent l="1270" t="635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76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31A348A" id="Rectangle 5" o:spid="_x0000_s1026" style="position:absolute;margin-left:41.35pt;margin-top:36.8pt;width:697.4pt;height:453.7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0EBDBA7D" w14:textId="77777777" w:rsidR="007A0449" w:rsidRDefault="007A0449" w:rsidP="007A0449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49C9C005" wp14:editId="5BD85C6D">
                <wp:simplePos x="0" y="0"/>
                <wp:positionH relativeFrom="column">
                  <wp:posOffset>525145</wp:posOffset>
                </wp:positionH>
                <wp:positionV relativeFrom="paragraph">
                  <wp:posOffset>467360</wp:posOffset>
                </wp:positionV>
                <wp:extent cx="8856980" cy="5670550"/>
                <wp:effectExtent l="1270" t="635" r="0" b="0"/>
                <wp:wrapNone/>
                <wp:docPr id="9" name="Contro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8856980" cy="567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B2C1805" id="Control 22" o:spid="_x0000_s1026" style="position:absolute;margin-left:41.35pt;margin-top:36.8pt;width:697.4pt;height:446.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1FA80502" w14:textId="77777777" w:rsidR="00BD12BC" w:rsidRPr="0024347C" w:rsidRDefault="00BD12BC">
      <w:pPr>
        <w:rPr>
          <w:sz w:val="32"/>
          <w:szCs w:val="32"/>
        </w:rPr>
      </w:pPr>
    </w:p>
    <w:sectPr w:rsidR="00BD12BC" w:rsidRPr="0024347C" w:rsidSect="0026082B">
      <w:headerReference w:type="default" r:id="rId25"/>
      <w:footerReference w:type="default" r:id="rId26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FB3B7" w14:textId="77777777" w:rsidR="005670F3" w:rsidRDefault="005670F3" w:rsidP="0024347C">
      <w:pPr>
        <w:spacing w:after="0" w:line="240" w:lineRule="auto"/>
      </w:pPr>
      <w:r>
        <w:separator/>
      </w:r>
    </w:p>
  </w:endnote>
  <w:endnote w:type="continuationSeparator" w:id="0">
    <w:p w14:paraId="38141791" w14:textId="77777777" w:rsidR="005670F3" w:rsidRDefault="005670F3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altName w:val="Segoe UI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A2C160" w14:textId="743E3271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 xml:space="preserve">Please follow the links to your child’s learning activities for this week.  We are using BBC </w:t>
    </w:r>
    <w:proofErr w:type="spellStart"/>
    <w:r w:rsidRPr="0024347C">
      <w:rPr>
        <w:rFonts w:ascii="Gill Sans MT" w:hAnsi="Gill Sans MT"/>
        <w:sz w:val="26"/>
        <w:szCs w:val="26"/>
        <w14:ligatures w14:val="none"/>
      </w:rPr>
      <w:t>Bitesize</w:t>
    </w:r>
    <w:proofErr w:type="spellEnd"/>
    <w:r w:rsidRPr="0024347C">
      <w:rPr>
        <w:rFonts w:ascii="Gill Sans MT" w:hAnsi="Gill Sans MT"/>
        <w:sz w:val="26"/>
        <w:szCs w:val="26"/>
        <w14:ligatures w14:val="none"/>
      </w:rPr>
      <w:t xml:space="preserve"> for English</w:t>
    </w:r>
    <w:r w:rsidR="00811B25">
      <w:rPr>
        <w:rFonts w:ascii="Gill Sans MT" w:hAnsi="Gill Sans MT"/>
        <w:sz w:val="26"/>
        <w:szCs w:val="26"/>
        <w14:ligatures w14:val="none"/>
      </w:rPr>
      <w:t>, Maths</w:t>
    </w:r>
    <w:r w:rsidRPr="0024347C">
      <w:rPr>
        <w:rFonts w:ascii="Gill Sans MT" w:hAnsi="Gill Sans MT"/>
        <w:sz w:val="26"/>
        <w:szCs w:val="26"/>
        <w14:ligatures w14:val="none"/>
      </w:rPr>
      <w:t xml:space="preserve"> 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D07E1">
      <w:rPr>
        <w:rFonts w:ascii="Gill Sans MT" w:hAnsi="Gill Sans MT"/>
        <w:sz w:val="26"/>
        <w:szCs w:val="26"/>
        <w14:ligatures w14:val="none"/>
      </w:rPr>
      <w:t xml:space="preserve"> For some subjects y</w:t>
    </w:r>
    <w:r w:rsidRPr="0024347C">
      <w:rPr>
        <w:rFonts w:ascii="Gill Sans MT" w:hAnsi="Gill Sans MT"/>
        <w:sz w:val="26"/>
        <w:szCs w:val="26"/>
        <w14:ligatures w14:val="none"/>
      </w:rPr>
      <w:t>our child’s teacher 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 at Mersey Vale.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daily </w:t>
    </w:r>
    <w:proofErr w:type="spellStart"/>
    <w:r w:rsidR="0018645D">
      <w:rPr>
        <w:rFonts w:ascii="Gill Sans MT" w:hAnsi="Gill Sans MT"/>
        <w:sz w:val="26"/>
        <w:szCs w:val="26"/>
        <w14:ligatures w14:val="none"/>
      </w:rPr>
      <w:t>Bitesize</w:t>
    </w:r>
    <w:proofErr w:type="spellEnd"/>
    <w:r w:rsidR="0018645D">
      <w:rPr>
        <w:rFonts w:ascii="Gill Sans MT" w:hAnsi="Gill Sans MT"/>
        <w:sz w:val="26"/>
        <w:szCs w:val="26"/>
        <w14:ligatures w14:val="none"/>
      </w:rPr>
      <w:t xml:space="preserve"> TV programmes available on the Red Button service and on iPlayer which children could watch too.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7224CB" w14:textId="77777777" w:rsidR="005670F3" w:rsidRDefault="005670F3" w:rsidP="0024347C">
      <w:pPr>
        <w:spacing w:after="0" w:line="240" w:lineRule="auto"/>
      </w:pPr>
      <w:r>
        <w:separator/>
      </w:r>
    </w:p>
  </w:footnote>
  <w:footnote w:type="continuationSeparator" w:id="0">
    <w:p w14:paraId="444AF320" w14:textId="77777777" w:rsidR="005670F3" w:rsidRDefault="005670F3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7C"/>
    <w:rsid w:val="00091227"/>
    <w:rsid w:val="00120DA4"/>
    <w:rsid w:val="001315A6"/>
    <w:rsid w:val="0016482F"/>
    <w:rsid w:val="0018645D"/>
    <w:rsid w:val="001935C7"/>
    <w:rsid w:val="001B5A37"/>
    <w:rsid w:val="0024347C"/>
    <w:rsid w:val="0026082B"/>
    <w:rsid w:val="0028077A"/>
    <w:rsid w:val="002C1CBC"/>
    <w:rsid w:val="002C1D26"/>
    <w:rsid w:val="002E66EE"/>
    <w:rsid w:val="00322394"/>
    <w:rsid w:val="0035760A"/>
    <w:rsid w:val="003841F6"/>
    <w:rsid w:val="00520927"/>
    <w:rsid w:val="00545266"/>
    <w:rsid w:val="005670F3"/>
    <w:rsid w:val="005967D6"/>
    <w:rsid w:val="005C5B14"/>
    <w:rsid w:val="0067720F"/>
    <w:rsid w:val="007A0449"/>
    <w:rsid w:val="007A7366"/>
    <w:rsid w:val="007D747F"/>
    <w:rsid w:val="00811B25"/>
    <w:rsid w:val="008F3BB3"/>
    <w:rsid w:val="009017E7"/>
    <w:rsid w:val="009127C5"/>
    <w:rsid w:val="009C730A"/>
    <w:rsid w:val="00A4432A"/>
    <w:rsid w:val="00A81F7A"/>
    <w:rsid w:val="00AD07E1"/>
    <w:rsid w:val="00B072BA"/>
    <w:rsid w:val="00B940B0"/>
    <w:rsid w:val="00B94BBC"/>
    <w:rsid w:val="00BD12BC"/>
    <w:rsid w:val="00BE3AC2"/>
    <w:rsid w:val="00C40C37"/>
    <w:rsid w:val="00C84FCF"/>
    <w:rsid w:val="00C85ADC"/>
    <w:rsid w:val="00D507A9"/>
    <w:rsid w:val="00D90515"/>
    <w:rsid w:val="00E225C3"/>
    <w:rsid w:val="00E92A74"/>
    <w:rsid w:val="00F0657C"/>
    <w:rsid w:val="00FA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D2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1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3" Type="http://schemas.openxmlformats.org/officeDocument/2006/relationships/hyperlink" Target="https://www.bbc.co.uk/bitesize/tags/zhgppg8/year-5-and-p6-lessons/1" TargetMode="External"/><Relationship Id="rId18" Type="http://schemas.openxmlformats.org/officeDocument/2006/relationships/hyperlink" Target="https://www.bbc.co.uk/bitesize/tags/zhgppg8/year-5-and-p6-lessons/1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bbc.co.uk/bitesize/topics/zxsbcdm/articles/zwjq2hv" TargetMode="External"/><Relationship Id="rId7" Type="http://schemas.openxmlformats.org/officeDocument/2006/relationships/hyperlink" Target="https://www.oxfordowl.co.uk/user/sign_up.html" TargetMode="External"/><Relationship Id="rId12" Type="http://schemas.openxmlformats.org/officeDocument/2006/relationships/hyperlink" Target="https://www.bbc.co.uk/bitesize/tags/zhgppg8/year-5-and-p6-lessons/1" TargetMode="External"/><Relationship Id="rId17" Type="http://schemas.openxmlformats.org/officeDocument/2006/relationships/hyperlink" Target="https://www.bbc.co.uk/bitesize/tags/zhgppg8/year-5-and-p6-lessons/1" TargetMode="External"/><Relationship Id="rId25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www.bbc.co.uk/bitesize/tags/zhgppg8/year-5-and-p6-lessons/1" TargetMode="External"/><Relationship Id="rId20" Type="http://schemas.openxmlformats.org/officeDocument/2006/relationships/hyperlink" Target="https://www.bbc.co.uk/bitesize/tags/zhgppg8/year-5-and-p6-lessons/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bbc.co.uk/bitesize/tags/zhgppg8/year-5-and-p6-lessons/1" TargetMode="External"/><Relationship Id="rId24" Type="http://schemas.openxmlformats.org/officeDocument/2006/relationships/hyperlink" Target="https://www.bbc.co.uk/bitesize/tags/zhgppg8/year-5-and-p6-lessons/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bc.co.uk/bitesize/tags/zhgppg8/year-5-and-p6-lessons/1" TargetMode="External"/><Relationship Id="rId23" Type="http://schemas.openxmlformats.org/officeDocument/2006/relationships/hyperlink" Target="https://www.bbc.co.uk/bitesize/tags/zhgppg8/year-5-and-p6-lessons/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bbc.co.uk/bitesize/tags/zhgppg8/year-5-and-p6-lessons/1" TargetMode="External"/><Relationship Id="rId19" Type="http://schemas.openxmlformats.org/officeDocument/2006/relationships/hyperlink" Target="https://www.bbc.co.uk/bitesize/tags/zhgppg8/year-5-and-p6-lessons/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bc.co.uk/bitesize/tags/zhgppg8/year-5-and-p6-lessons/1" TargetMode="External"/><Relationship Id="rId14" Type="http://schemas.openxmlformats.org/officeDocument/2006/relationships/hyperlink" Target="https://www.bbc.co.uk/bitesize/tags/zhgppg8/year-5-and-p6-lessons/1" TargetMode="External"/><Relationship Id="rId22" Type="http://schemas.openxmlformats.org/officeDocument/2006/relationships/hyperlink" Target="https://www.bbc.co.uk/bitesize/tags/zhgppg8/year-5-and-p6-lessons/1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End User</cp:lastModifiedBy>
  <cp:revision>2</cp:revision>
  <cp:lastPrinted>2020-04-24T09:44:00Z</cp:lastPrinted>
  <dcterms:created xsi:type="dcterms:W3CDTF">2020-05-17T18:17:00Z</dcterms:created>
  <dcterms:modified xsi:type="dcterms:W3CDTF">2020-05-17T18:17:00Z</dcterms:modified>
</cp:coreProperties>
</file>